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3F" w:rsidRPr="0015443F" w:rsidRDefault="0015443F" w:rsidP="0015443F">
      <w:pPr>
        <w:pBdr>
          <w:bottom w:val="single" w:sz="6" w:space="0" w:color="000000"/>
        </w:pBdr>
        <w:spacing w:after="0" w:line="240" w:lineRule="auto"/>
        <w:ind w:left="300" w:right="300" w:firstLine="165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5443F">
        <w:rPr>
          <w:rFonts w:ascii="Arial" w:eastAsia="Times New Roman" w:hAnsi="Arial" w:cs="Arial"/>
          <w:b/>
          <w:bCs/>
          <w:color w:val="000000"/>
          <w:lang w:eastAsia="ru-RU"/>
        </w:rPr>
        <w:t>Исковое заявление в Арбитражный суд о взыскании задолженности по арендной плате по договору аренды нежилого помещения ОБРАЗЕЦ</w:t>
      </w:r>
    </w:p>
    <w:p w:rsidR="0015443F" w:rsidRPr="0015443F" w:rsidRDefault="0015443F" w:rsidP="0015443F">
      <w:pPr>
        <w:spacing w:before="300" w:after="300" w:line="240" w:lineRule="auto"/>
        <w:ind w:left="300" w:right="300" w:firstLine="165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 Арбитражный суд Московской </w:t>
      </w:r>
      <w:proofErr w:type="gramStart"/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области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(</w:t>
      </w:r>
      <w:proofErr w:type="gramEnd"/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адрес: ______________________)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Истец: (наименование)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Адрес:___________ 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Ответчик (наименование)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Адрес:_____________</w:t>
      </w:r>
    </w:p>
    <w:p w:rsidR="0015443F" w:rsidRPr="0015443F" w:rsidRDefault="0015443F" w:rsidP="0015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3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  <w:r w:rsidRPr="0015443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ИСКОВОЕ ЗАЯВЛЕНИЕ</w:t>
      </w:r>
      <w:r w:rsidRPr="0015443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</w:p>
    <w:p w:rsidR="0015443F" w:rsidRPr="0015443F" w:rsidRDefault="0015443F" w:rsidP="0015443F">
      <w:pPr>
        <w:spacing w:before="300" w:after="300" w:line="240" w:lineRule="auto"/>
        <w:ind w:left="300" w:right="300" w:firstLine="165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 взыскании задолженности по арендной плате по договору аренды нежилого помещения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"___"__________ ____ г. между истцом (арендодателем) и ответчиком (арендатором) был заключен договор аренды N _______ (копия прилагается), зарегистрированный ______________ за N ______, согласно условиям которого истец предоставил ответчику в аренду принадлежащее ему на праве собственности, что подтверждается свидетельством о регистрации права собственности от "___"__________ ____ г. N _______, нежилое помещение площадью _____ кв. м, кадастровый номер __________, расположенное по адресу: _________________________, а ответчик обязывался своевременно уплачивать арендную плату за указанное помещение.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 акту сдачи-приема от "___"__________ ____ г. N ______ (копия прилагается) истец передал ответчику нежилое помещение, расположенное по адресу: __________________________, общей площадью ______ кв. м, кадастровый номер _______________.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соответствии с п. ______ договора аренды N _____ от "___"__________ ____ г. арендная плата за предоставленное нежилое помещение составляет ______ (____________) рублей ежемесячно.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соответствии с п. 3 ст. 192 Гражданского кодекса Российской Федерации срок, исчисляемый месяцами, истекает в соответствующее число последнего месяца срока.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Таким образом, исходя из условий договора аренды N ______ от "___"__________ ____ г. и п. 3 ст. 192 Гражданского кодекса Российской Федерации, обязанность ответчика по внесению им ежемесячной арендной платы арендодателю за предоставленное по указанному договору нежилое помещение должна им исполняться не позднее последнего числа соответствующего месяца.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период с _______ по _________ ответчик не уплатил арендную плату в размере ______ (____________) рублей, что подтверждается _________________________.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соответствии со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силу ст. 310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В настоящем случае односторонний отказ от исполнения договора аренды законом не предусмотрен.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соответствии с п. 1 ст. 614 Гражданского кодекса Российской Федерации арендатор обязан своевременно вносить плату за пользование имуществом (арендную плату</w:t>
      </w:r>
      <w:proofErr w:type="gramStart"/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Порядок</w:t>
      </w:r>
      <w:proofErr w:type="gramEnd"/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условия и сроки внесения арендной платы определяются договором аренды.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    "___"______________ ____ г. истец в адрес ответчика направил требование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(претензию) об оплате задолженности по арендной плате N ___________, однако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указанное  требование  (претензию)  ответчик  добровольно  не удовлетворил,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сославшись на _________________________________ (или: осталось без ответа),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                       (мотивы отказа)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что подтверждается _______________________________________________________.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Задолженность ответчика перед истцом по арендной плате по договору N ______ от "___"__________ ____ г. по состоянию на "___"__________ ____ г. составляет _____ (___________) рублей. Расчет прилагается.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Исходя из вышеизложенного и руководствуясь ст. ст. 309, 310, п. 1 ст. 614 Гражданского кодекса Российской Федерации, ст. ст. 125, 126 Арбитражного процессуального кодекса Российской Федерации,</w:t>
      </w:r>
    </w:p>
    <w:p w:rsidR="0015443F" w:rsidRPr="0015443F" w:rsidRDefault="0015443F" w:rsidP="0015443F">
      <w:pPr>
        <w:spacing w:before="300" w:after="300" w:line="240" w:lineRule="auto"/>
        <w:ind w:left="300" w:right="300" w:firstLine="165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ПРОШУ:</w:t>
      </w:r>
    </w:p>
    <w:p w:rsidR="0015443F" w:rsidRPr="0015443F" w:rsidRDefault="0015443F" w:rsidP="0015443F">
      <w:pPr>
        <w:spacing w:before="300" w:after="300" w:line="240" w:lineRule="auto"/>
        <w:ind w:left="300" w:right="300" w:firstLine="165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Взыскать с ответчика в пользу истца задолженность по арендной плате по договору аренды N _____ от "___"__________ ____ г. за период с "___"__________ ____ г. по "___"__________ ____ г. в размере ______ (____________) рублей.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2. Взыскать с ответчика судебные расходы, понесенные истцом по уплате государственной пошлины, в размере ______ (____________) рублей.</w:t>
      </w:r>
    </w:p>
    <w:p w:rsidR="0015443F" w:rsidRPr="0015443F" w:rsidRDefault="0015443F" w:rsidP="0015443F">
      <w:pPr>
        <w:spacing w:before="300" w:after="300" w:line="240" w:lineRule="auto"/>
        <w:ind w:left="300" w:right="300" w:firstLine="165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Приложения: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1. Копия договора аренды N _____ от "___"__________ ____ г.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2. Копия свидетельства о государственной регистрации права собственности истца N _____ от "___"__________ ____ г.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3. Акт сдачи-приема нежилого помещения в аренду N _____ от "___"_____________ ___ г.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4. Копия требования (претензии) N _____ от "___"_________ ____ г.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5. Расчет задолженности по арендной плате.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6. Доказательства отказа ответчика от удовлетворения требования (претензии) истца.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8. Копия определения арбитражного суда ___________________ об обеспечении имущественных интересов от "___"__________ ____ г. N _____ (если такое определение выносилось).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9. Документ, подтверждающий уплату государственной пошлины.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10. Доверенность представителя от "___"__________ ____ г. N _____ (если исковое заявление подписывается представителем истца).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11. Копия Свидетельства о государственной регистрации истца в качестве юридического лица или индивидуального предпринимателя от "___"__________ ____ г. N ______.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14. Иные документы, подтверждающие обстоятельства, на которых истец основывает свои требования.</w:t>
      </w:r>
    </w:p>
    <w:p w:rsidR="0015443F" w:rsidRPr="0015443F" w:rsidRDefault="0015443F" w:rsidP="0015443F">
      <w:pPr>
        <w:spacing w:before="300" w:after="300" w:line="240" w:lineRule="auto"/>
        <w:ind w:left="300" w:right="300" w:firstLine="165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5443F" w:rsidRPr="0015443F" w:rsidRDefault="0015443F" w:rsidP="0015443F">
      <w:pPr>
        <w:spacing w:before="300" w:after="300" w:line="240" w:lineRule="auto"/>
        <w:ind w:left="300" w:right="300" w:firstLine="165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544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 "___"__________ ____ г.</w:t>
      </w:r>
    </w:p>
    <w:p w:rsidR="00D3304B" w:rsidRPr="0015443F" w:rsidRDefault="00D3304B" w:rsidP="0015443F">
      <w:bookmarkStart w:id="0" w:name="_GoBack"/>
      <w:bookmarkEnd w:id="0"/>
    </w:p>
    <w:sectPr w:rsidR="00D3304B" w:rsidRPr="0015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3F"/>
    <w:rsid w:val="0015443F"/>
    <w:rsid w:val="00D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32DF4-0596-4407-9279-0FBA8E36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4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43F"/>
  </w:style>
  <w:style w:type="character" w:styleId="a4">
    <w:name w:val="Strong"/>
    <w:basedOn w:val="a0"/>
    <w:uiPriority w:val="22"/>
    <w:qFormat/>
    <w:rsid w:val="00154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2017-01-19T07:41:00Z</dcterms:created>
  <dcterms:modified xsi:type="dcterms:W3CDTF">2017-01-19T07:42:00Z</dcterms:modified>
</cp:coreProperties>
</file>